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B260" w14:textId="64084C8A" w:rsidR="00B85AF3" w:rsidRDefault="00EC0C9E">
      <w:r>
        <w:rPr>
          <w:noProof/>
        </w:rPr>
        <w:drawing>
          <wp:anchor distT="0" distB="0" distL="114300" distR="114300" simplePos="0" relativeHeight="251658240" behindDoc="0" locked="0" layoutInCell="1" allowOverlap="1" wp14:anchorId="73041E5D" wp14:editId="386ED17E">
            <wp:simplePos x="0" y="0"/>
            <wp:positionH relativeFrom="column">
              <wp:posOffset>4846222</wp:posOffset>
            </wp:positionH>
            <wp:positionV relativeFrom="paragraph">
              <wp:posOffset>-365760</wp:posOffset>
            </wp:positionV>
            <wp:extent cx="548640" cy="566420"/>
            <wp:effectExtent l="0" t="0" r="3810" b="508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AF3">
        <w:t>Dear Parent/Carer</w:t>
      </w:r>
      <w:r w:rsidR="009955A5">
        <w:t>,</w:t>
      </w:r>
      <w:r w:rsidRPr="00EC0C9E">
        <w:rPr>
          <w:noProof/>
        </w:rPr>
        <w:t xml:space="preserve"> </w:t>
      </w:r>
    </w:p>
    <w:p w14:paraId="2ADAF46A" w14:textId="3F382A17" w:rsidR="00602C85" w:rsidRDefault="00B85AF3">
      <w:r>
        <w:t xml:space="preserve">Hopefully you will all know that </w:t>
      </w:r>
      <w:r w:rsidR="00BD2489">
        <w:t xml:space="preserve">we have been working on updating our school values this year. Alongside this we have also been </w:t>
      </w:r>
      <w:r w:rsidR="005C4C5F">
        <w:t xml:space="preserve">revisiting our values and aims. It’s </w:t>
      </w:r>
      <w:proofErr w:type="gramStart"/>
      <w:r w:rsidR="005C4C5F">
        <w:t>really important</w:t>
      </w:r>
      <w:proofErr w:type="gramEnd"/>
      <w:r w:rsidR="005C4C5F">
        <w:t xml:space="preserve"> for them to be meaningful to us</w:t>
      </w:r>
      <w:r w:rsidR="00620664">
        <w:t xml:space="preserve"> and to reflect who we are</w:t>
      </w:r>
      <w:r w:rsidR="00762303">
        <w:t xml:space="preserve"> and what we value</w:t>
      </w:r>
      <w:r w:rsidR="00620664">
        <w:t xml:space="preserve"> as a community </w:t>
      </w:r>
      <w:r w:rsidR="00762303">
        <w:t xml:space="preserve">in 2022. Please take some time to read through this </w:t>
      </w:r>
      <w:r w:rsidR="004E71D0">
        <w:t xml:space="preserve">document which is just a first draft and a few ideas of how our new </w:t>
      </w:r>
      <w:r w:rsidR="00302CD2">
        <w:t xml:space="preserve">vision, values and aims might look. </w:t>
      </w:r>
      <w:r w:rsidR="003365FF">
        <w:t xml:space="preserve">Everything in it has been informed by the views of yourselves, the children and all the staff in the school but </w:t>
      </w:r>
      <w:r w:rsidR="00302CD2">
        <w:t>I stress that it is very muc</w:t>
      </w:r>
      <w:r w:rsidR="003365FF">
        <w:t>h a draft</w:t>
      </w:r>
      <w:r w:rsidR="00340E16">
        <w:t xml:space="preserve"> – we would really like your feedback, </w:t>
      </w:r>
      <w:proofErr w:type="gramStart"/>
      <w:r w:rsidR="00340E16">
        <w:t>thoughts</w:t>
      </w:r>
      <w:proofErr w:type="gramEnd"/>
      <w:r w:rsidR="00340E16">
        <w:t xml:space="preserve"> and ideas</w:t>
      </w:r>
      <w:r w:rsidR="00DE2462">
        <w:t xml:space="preserve"> before we take it any further. At the bott</w:t>
      </w:r>
      <w:r w:rsidR="004711B4">
        <w:t xml:space="preserve">om of the page there is a link to a feedback form that </w:t>
      </w:r>
      <w:r w:rsidR="006C510A">
        <w:t xml:space="preserve">would be very useful for </w:t>
      </w:r>
      <w:r w:rsidR="00823018">
        <w:t>this process</w:t>
      </w:r>
      <w:r w:rsidR="006C510A">
        <w:t xml:space="preserve">, please try to complete it </w:t>
      </w:r>
      <w:r w:rsidR="004813BD">
        <w:t xml:space="preserve">before </w:t>
      </w:r>
      <w:r w:rsidR="006F70F8">
        <w:t xml:space="preserve">Tuesday </w:t>
      </w:r>
      <w:r w:rsidR="00165944">
        <w:t>15</w:t>
      </w:r>
      <w:r w:rsidR="006F70F8" w:rsidRPr="006F70F8">
        <w:rPr>
          <w:vertAlign w:val="superscript"/>
        </w:rPr>
        <w:t>th</w:t>
      </w:r>
      <w:r w:rsidR="006F70F8">
        <w:t xml:space="preserve"> February if you can. </w:t>
      </w:r>
      <w:r w:rsidR="00B45900">
        <w:t>Please</w:t>
      </w:r>
      <w:r w:rsidR="006F70F8">
        <w:t xml:space="preserve"> chat to your child(ren) about it too; we’ll get their views in school but </w:t>
      </w:r>
      <w:r w:rsidR="00046E7B">
        <w:t>sometimes they have other thoughts and things they like to share at home.</w:t>
      </w:r>
    </w:p>
    <w:p w14:paraId="0C35F969" w14:textId="631A8327" w:rsidR="00602C85" w:rsidRPr="00602C85" w:rsidRDefault="00602C85">
      <w:pPr>
        <w:rPr>
          <w:b/>
          <w:bCs/>
          <w:u w:val="single"/>
        </w:rPr>
      </w:pPr>
      <w:r w:rsidRPr="00602C85">
        <w:rPr>
          <w:b/>
          <w:bCs/>
          <w:u w:val="single"/>
        </w:rPr>
        <w:t>VALUES</w:t>
      </w:r>
    </w:p>
    <w:p w14:paraId="0D343866" w14:textId="014BD838" w:rsidR="007E365C" w:rsidRDefault="00F42451">
      <w:r>
        <w:t>New v</w:t>
      </w:r>
      <w:r w:rsidR="007E365C">
        <w:t xml:space="preserve">alues </w:t>
      </w:r>
      <w:r>
        <w:t>have been recommended</w:t>
      </w:r>
      <w:r w:rsidR="007E365C">
        <w:t xml:space="preserve"> by the children:</w:t>
      </w:r>
    </w:p>
    <w:p w14:paraId="0623EC60" w14:textId="2D5AB858" w:rsidR="007E365C" w:rsidRPr="00B0601A" w:rsidRDefault="007E365C">
      <w:pPr>
        <w:rPr>
          <w:b/>
          <w:bCs/>
          <w:color w:val="00B0F0"/>
          <w:sz w:val="40"/>
          <w:szCs w:val="40"/>
        </w:rPr>
      </w:pPr>
      <w:r w:rsidRPr="00B0601A">
        <w:rPr>
          <w:b/>
          <w:bCs/>
          <w:color w:val="00B0F0"/>
          <w:sz w:val="40"/>
          <w:szCs w:val="40"/>
        </w:rPr>
        <w:t>Kindness</w:t>
      </w:r>
      <w:r w:rsidR="00B0601A" w:rsidRPr="00B0601A">
        <w:rPr>
          <w:b/>
          <w:bCs/>
          <w:color w:val="00B0F0"/>
          <w:sz w:val="40"/>
          <w:szCs w:val="40"/>
        </w:rPr>
        <w:tab/>
      </w:r>
      <w:r w:rsidRPr="00B0601A">
        <w:rPr>
          <w:b/>
          <w:bCs/>
          <w:color w:val="00B0F0"/>
          <w:sz w:val="40"/>
          <w:szCs w:val="40"/>
        </w:rPr>
        <w:t>Trust and Honesty</w:t>
      </w:r>
      <w:r w:rsidR="00B0601A" w:rsidRPr="00B0601A">
        <w:rPr>
          <w:b/>
          <w:bCs/>
          <w:color w:val="00B0F0"/>
          <w:sz w:val="40"/>
          <w:szCs w:val="40"/>
        </w:rPr>
        <w:tab/>
      </w:r>
      <w:r w:rsidR="00965443" w:rsidRPr="00B0601A">
        <w:rPr>
          <w:b/>
          <w:bCs/>
          <w:color w:val="00B0F0"/>
          <w:sz w:val="40"/>
          <w:szCs w:val="40"/>
        </w:rPr>
        <w:t>Determination</w:t>
      </w:r>
    </w:p>
    <w:p w14:paraId="3F460C67" w14:textId="4AA11447" w:rsidR="00D35927" w:rsidRDefault="00320EDC">
      <w:r>
        <w:t>They</w:t>
      </w:r>
      <w:r w:rsidR="008578A3">
        <w:t xml:space="preserve"> chose these by voting </w:t>
      </w:r>
      <w:r w:rsidR="003C0335">
        <w:t xml:space="preserve">on the values </w:t>
      </w:r>
      <w:r>
        <w:t>they</w:t>
      </w:r>
      <w:r w:rsidR="003C0335">
        <w:t xml:space="preserve"> thought were most important to us as a school. The </w:t>
      </w:r>
      <w:r w:rsidR="00D35927">
        <w:t xml:space="preserve">list of </w:t>
      </w:r>
      <w:r w:rsidR="003C0335">
        <w:t xml:space="preserve">values </w:t>
      </w:r>
      <w:r>
        <w:t xml:space="preserve">to </w:t>
      </w:r>
      <w:r w:rsidR="003C0335">
        <w:t>cho</w:t>
      </w:r>
      <w:r>
        <w:t>o</w:t>
      </w:r>
      <w:r w:rsidR="003C0335">
        <w:t xml:space="preserve">se from came from consultation with the children, </w:t>
      </w:r>
      <w:proofErr w:type="gramStart"/>
      <w:r w:rsidR="003C0335">
        <w:t>staff</w:t>
      </w:r>
      <w:proofErr w:type="gramEnd"/>
      <w:r w:rsidR="003C0335">
        <w:t xml:space="preserve"> and parents. </w:t>
      </w:r>
      <w:r w:rsidR="00B720CA">
        <w:t>Last year w</w:t>
      </w:r>
      <w:r w:rsidR="00B2450C">
        <w:t>e had regular ‘values’ assemblies to learn about the different values</w:t>
      </w:r>
      <w:r w:rsidR="00B720CA">
        <w:t xml:space="preserve"> so that we could make an informed choice.</w:t>
      </w:r>
    </w:p>
    <w:p w14:paraId="00F77C2D" w14:textId="356640D7" w:rsidR="00D35927" w:rsidRDefault="00740201">
      <w:r>
        <w:t>A while ago p</w:t>
      </w:r>
      <w:r w:rsidR="00ED1C5B">
        <w:t>arents had mentioned the</w:t>
      </w:r>
      <w:r w:rsidR="00932336">
        <w:t xml:space="preserve"> following</w:t>
      </w:r>
      <w:r w:rsidR="00ED1C5B">
        <w:t xml:space="preserve"> values as being important to them for their children: </w:t>
      </w:r>
    </w:p>
    <w:p w14:paraId="50F961DC" w14:textId="77777777" w:rsidR="00D35927" w:rsidRDefault="00ED1C5B">
      <w:r>
        <w:t>Independence</w:t>
      </w:r>
    </w:p>
    <w:p w14:paraId="211F1F29" w14:textId="77777777" w:rsidR="00D35927" w:rsidRDefault="00ED1C5B">
      <w:r>
        <w:t>Kindness</w:t>
      </w:r>
    </w:p>
    <w:p w14:paraId="589D0CAD" w14:textId="77777777" w:rsidR="00D35927" w:rsidRDefault="00035416">
      <w:r>
        <w:t>Honesty</w:t>
      </w:r>
    </w:p>
    <w:p w14:paraId="1C61C70D" w14:textId="77777777" w:rsidR="00D35927" w:rsidRDefault="00035416">
      <w:r>
        <w:t>Confidence</w:t>
      </w:r>
    </w:p>
    <w:p w14:paraId="61690E34" w14:textId="77777777" w:rsidR="00D35927" w:rsidRDefault="00035416">
      <w:r>
        <w:t>Compassion</w:t>
      </w:r>
    </w:p>
    <w:p w14:paraId="7E986F8E" w14:textId="77777777" w:rsidR="00D35927" w:rsidRDefault="00035416">
      <w:r>
        <w:t>Open-mindedness</w:t>
      </w:r>
    </w:p>
    <w:p w14:paraId="4D2A105F" w14:textId="3910803B" w:rsidR="00D35927" w:rsidRDefault="00035416">
      <w:r>
        <w:t>Determination</w:t>
      </w:r>
      <w:r w:rsidR="006A4D34">
        <w:t>.</w:t>
      </w:r>
    </w:p>
    <w:p w14:paraId="29504B4C" w14:textId="5D65546D" w:rsidR="003B01C8" w:rsidRDefault="00BE42B2">
      <w:r>
        <w:t>The children considered</w:t>
      </w:r>
      <w:r w:rsidR="00740201">
        <w:t xml:space="preserve"> </w:t>
      </w:r>
      <w:proofErr w:type="gramStart"/>
      <w:r w:rsidR="00740201">
        <w:t>all of</w:t>
      </w:r>
      <w:proofErr w:type="gramEnd"/>
      <w:r w:rsidR="00740201">
        <w:t xml:space="preserve"> these along with</w:t>
      </w:r>
      <w:r w:rsidR="00602C85">
        <w:t>;</w:t>
      </w:r>
      <w:r>
        <w:t xml:space="preserve"> Responsibility, </w:t>
      </w:r>
      <w:r w:rsidR="00247E3D">
        <w:t>Creativity, Curiosity and Respec</w:t>
      </w:r>
      <w:r w:rsidR="00CC601D">
        <w:t>t</w:t>
      </w:r>
      <w:r w:rsidR="00602C85">
        <w:t>,</w:t>
      </w:r>
      <w:r w:rsidR="00CC601D">
        <w:t xml:space="preserve"> </w:t>
      </w:r>
      <w:r w:rsidR="00602C85">
        <w:t>b</w:t>
      </w:r>
      <w:r w:rsidR="00CC601D">
        <w:t xml:space="preserve">efore taking their </w:t>
      </w:r>
      <w:r w:rsidR="00932336">
        <w:t xml:space="preserve">final </w:t>
      </w:r>
      <w:r w:rsidR="00CC601D">
        <w:t>vote.</w:t>
      </w:r>
    </w:p>
    <w:p w14:paraId="1364BAEF" w14:textId="1A64146E" w:rsidR="003B01C8" w:rsidRDefault="003B01C8"/>
    <w:p w14:paraId="0C707CE2" w14:textId="11C32995" w:rsidR="003B01C8" w:rsidRPr="003B01C8" w:rsidRDefault="003B01C8">
      <w:pPr>
        <w:rPr>
          <w:b/>
          <w:bCs/>
          <w:u w:val="single"/>
        </w:rPr>
      </w:pPr>
      <w:r w:rsidRPr="003B01C8">
        <w:rPr>
          <w:b/>
          <w:bCs/>
          <w:u w:val="single"/>
        </w:rPr>
        <w:t>AIMS and VISION</w:t>
      </w:r>
    </w:p>
    <w:p w14:paraId="585F0A90" w14:textId="46F8F40C" w:rsidR="007D7B3B" w:rsidRDefault="00A140A7">
      <w:r>
        <w:t xml:space="preserve">Alongside these new values we also want to update our vision and aims for the school. </w:t>
      </w:r>
      <w:r w:rsidR="008F0E90">
        <w:t>We want our vision</w:t>
      </w:r>
      <w:r w:rsidR="00AE1596">
        <w:t xml:space="preserve"> and aims</w:t>
      </w:r>
      <w:r w:rsidR="008F0E90">
        <w:t xml:space="preserve"> to </w:t>
      </w:r>
      <w:r w:rsidR="008E4DB9">
        <w:t>reflect who we are and what’s special about Arnage School.</w:t>
      </w:r>
      <w:r w:rsidR="00A857E9">
        <w:t xml:space="preserve"> Most importantly </w:t>
      </w:r>
      <w:r w:rsidR="0053620D">
        <w:t>they</w:t>
      </w:r>
      <w:r w:rsidR="00A857E9">
        <w:t xml:space="preserve"> should </w:t>
      </w:r>
      <w:r w:rsidR="00980B0F">
        <w:t xml:space="preserve">encapsulate what we want </w:t>
      </w:r>
      <w:r w:rsidR="00AE1596">
        <w:t>for all our learners.</w:t>
      </w:r>
    </w:p>
    <w:p w14:paraId="57B75357" w14:textId="62FD0469" w:rsidR="0053620D" w:rsidRDefault="00147265">
      <w:r>
        <w:t xml:space="preserve">Parents gave </w:t>
      </w:r>
      <w:r w:rsidR="001C43E4">
        <w:t xml:space="preserve">us their ideas </w:t>
      </w:r>
      <w:r w:rsidR="007D4946">
        <w:t>last year</w:t>
      </w:r>
      <w:r w:rsidR="001C43E4">
        <w:t>. We got together</w:t>
      </w:r>
      <w:r w:rsidR="0053620D">
        <w:t xml:space="preserve"> as a staff team</w:t>
      </w:r>
      <w:r w:rsidR="001C43E4">
        <w:t xml:space="preserve"> to include </w:t>
      </w:r>
      <w:r w:rsidR="00CF4FE0">
        <w:t>these ideas and came up with the following</w:t>
      </w:r>
      <w:r w:rsidR="0053620D">
        <w:t>:</w:t>
      </w:r>
    </w:p>
    <w:p w14:paraId="1F9F215D" w14:textId="151FCB35" w:rsidR="00C926D7" w:rsidRPr="00C926D7" w:rsidRDefault="00C926D7">
      <w:pPr>
        <w:rPr>
          <w:u w:val="single"/>
        </w:rPr>
      </w:pPr>
      <w:r w:rsidRPr="00C926D7">
        <w:rPr>
          <w:u w:val="single"/>
        </w:rPr>
        <w:lastRenderedPageBreak/>
        <w:t>Our Vision</w:t>
      </w:r>
    </w:p>
    <w:p w14:paraId="46D49133" w14:textId="2AEECA12" w:rsidR="00617CCF" w:rsidRDefault="001F7BFB" w:rsidP="008C0F30">
      <w:r>
        <w:t xml:space="preserve">We would like </w:t>
      </w:r>
      <w:r w:rsidR="00E209E7">
        <w:t xml:space="preserve">all </w:t>
      </w:r>
      <w:r>
        <w:t>children to leave Arnage school</w:t>
      </w:r>
      <w:r w:rsidR="008C7EC2">
        <w:t xml:space="preserve"> feeling secure in who they are and their </w:t>
      </w:r>
      <w:r w:rsidR="003E6DE0">
        <w:t>place</w:t>
      </w:r>
      <w:r w:rsidR="008C1E97">
        <w:t xml:space="preserve"> in our community.</w:t>
      </w:r>
      <w:r w:rsidR="008C0F30">
        <w:t xml:space="preserve"> </w:t>
      </w:r>
      <w:r w:rsidR="008C1E97">
        <w:t>E</w:t>
      </w:r>
      <w:r w:rsidR="007C5BDA">
        <w:t>quipped to become</w:t>
      </w:r>
      <w:r w:rsidR="008C0F30">
        <w:t xml:space="preserve"> </w:t>
      </w:r>
      <w:r w:rsidR="000704BB">
        <w:t>c</w:t>
      </w:r>
      <w:r w:rsidR="00922A07">
        <w:t>itizens of the world with a</w:t>
      </w:r>
      <w:r w:rsidR="00606327">
        <w:t xml:space="preserve"> </w:t>
      </w:r>
      <w:r w:rsidR="00922A07">
        <w:t>sense of</w:t>
      </w:r>
      <w:r w:rsidR="004E5270">
        <w:t xml:space="preserve"> </w:t>
      </w:r>
      <w:r w:rsidR="00922A07">
        <w:t>responsibility to</w:t>
      </w:r>
      <w:r w:rsidR="008034DE">
        <w:t xml:space="preserve"> others and to the planet</w:t>
      </w:r>
      <w:r w:rsidR="008C0F30">
        <w:t>, w</w:t>
      </w:r>
      <w:r w:rsidR="0022465D">
        <w:t xml:space="preserve">ith our values of Kindness, Honesty, </w:t>
      </w:r>
      <w:r w:rsidR="00D445F1">
        <w:t>and Determination at the core of who they are</w:t>
      </w:r>
      <w:r w:rsidR="00C926D7">
        <w:t>.</w:t>
      </w:r>
    </w:p>
    <w:p w14:paraId="6F83CC37" w14:textId="1C3EC2D5" w:rsidR="00C926D7" w:rsidRPr="00C926D7" w:rsidRDefault="00C926D7" w:rsidP="008C0F30">
      <w:pPr>
        <w:rPr>
          <w:u w:val="single"/>
        </w:rPr>
      </w:pPr>
      <w:r w:rsidRPr="00C926D7">
        <w:rPr>
          <w:u w:val="single"/>
        </w:rPr>
        <w:t>Our Aims</w:t>
      </w:r>
    </w:p>
    <w:p w14:paraId="6ECCB7FA" w14:textId="6249F950" w:rsidR="00881FC1" w:rsidRDefault="00881FC1" w:rsidP="00881FC1">
      <w:r>
        <w:t>We want learners at Arnage school to:</w:t>
      </w:r>
    </w:p>
    <w:p w14:paraId="520092C2" w14:textId="26C0B9C8" w:rsidR="00881FC1" w:rsidRDefault="00617CCF" w:rsidP="00881FC1">
      <w:pPr>
        <w:pStyle w:val="ListParagraph"/>
        <w:numPr>
          <w:ilvl w:val="0"/>
          <w:numId w:val="2"/>
        </w:numPr>
      </w:pPr>
      <w:r>
        <w:t xml:space="preserve">Be </w:t>
      </w:r>
      <w:r w:rsidR="005A238F">
        <w:t>m</w:t>
      </w:r>
      <w:r w:rsidR="00173D56">
        <w:t>otivated</w:t>
      </w:r>
      <w:r w:rsidR="00E96E63">
        <w:t xml:space="preserve"> and confident</w:t>
      </w:r>
    </w:p>
    <w:p w14:paraId="5DD47234" w14:textId="1F351E86" w:rsidR="00E96E63" w:rsidRDefault="00E96E63" w:rsidP="00881FC1">
      <w:pPr>
        <w:pStyle w:val="ListParagraph"/>
        <w:numPr>
          <w:ilvl w:val="0"/>
          <w:numId w:val="2"/>
        </w:numPr>
      </w:pPr>
      <w:r>
        <w:t>Feel safe</w:t>
      </w:r>
      <w:r w:rsidR="00E61908">
        <w:t xml:space="preserve"> and happy</w:t>
      </w:r>
    </w:p>
    <w:p w14:paraId="08DF7B8D" w14:textId="0DA7A064" w:rsidR="00173D56" w:rsidRDefault="00FA3486" w:rsidP="00881FC1">
      <w:pPr>
        <w:pStyle w:val="ListParagraph"/>
        <w:numPr>
          <w:ilvl w:val="0"/>
          <w:numId w:val="2"/>
        </w:numPr>
      </w:pPr>
      <w:r>
        <w:t>Be i</w:t>
      </w:r>
      <w:r w:rsidR="0064661A">
        <w:t>nspired to l</w:t>
      </w:r>
      <w:r w:rsidR="00617CCF">
        <w:t>ove</w:t>
      </w:r>
      <w:r w:rsidR="00173D56">
        <w:t xml:space="preserve"> learning</w:t>
      </w:r>
    </w:p>
    <w:p w14:paraId="750914EC" w14:textId="29C6B67A" w:rsidR="00173D56" w:rsidRDefault="005A238F" w:rsidP="00881FC1">
      <w:pPr>
        <w:pStyle w:val="ListParagraph"/>
        <w:numPr>
          <w:ilvl w:val="0"/>
          <w:numId w:val="2"/>
        </w:numPr>
      </w:pPr>
      <w:r>
        <w:t>Feel valued by everyone in our community</w:t>
      </w:r>
      <w:r w:rsidR="000A5D94">
        <w:t xml:space="preserve"> and</w:t>
      </w:r>
      <w:r w:rsidR="008F0BB1">
        <w:t xml:space="preserve"> in turn</w:t>
      </w:r>
      <w:r w:rsidR="000A5D94">
        <w:t xml:space="preserve"> look out for </w:t>
      </w:r>
      <w:r w:rsidR="00262B0F">
        <w:t>each other and be inclusive</w:t>
      </w:r>
    </w:p>
    <w:p w14:paraId="3AF18206" w14:textId="489899ED" w:rsidR="005A238F" w:rsidRDefault="001F4B61" w:rsidP="00881FC1">
      <w:pPr>
        <w:pStyle w:val="ListParagraph"/>
        <w:numPr>
          <w:ilvl w:val="0"/>
          <w:numId w:val="2"/>
        </w:numPr>
      </w:pPr>
      <w:r>
        <w:t>Be curious and creative</w:t>
      </w:r>
      <w:r w:rsidR="0064661A">
        <w:t>, to express their own unique personality</w:t>
      </w:r>
    </w:p>
    <w:p w14:paraId="600070C5" w14:textId="2220234E" w:rsidR="001F4B61" w:rsidRDefault="00EF2C54" w:rsidP="00881FC1">
      <w:pPr>
        <w:pStyle w:val="ListParagraph"/>
        <w:numPr>
          <w:ilvl w:val="0"/>
          <w:numId w:val="2"/>
        </w:numPr>
      </w:pPr>
      <w:r>
        <w:t>Be critical thinkers – to be open-minded and</w:t>
      </w:r>
      <w:r w:rsidR="00F24A47">
        <w:t xml:space="preserve"> thoughtful in</w:t>
      </w:r>
      <w:r w:rsidR="0051284D">
        <w:t xml:space="preserve"> their opinions</w:t>
      </w:r>
    </w:p>
    <w:p w14:paraId="1880B96C" w14:textId="289B7AF1" w:rsidR="000A5D94" w:rsidRDefault="00262B0F" w:rsidP="00881FC1">
      <w:pPr>
        <w:pStyle w:val="ListParagraph"/>
        <w:numPr>
          <w:ilvl w:val="0"/>
          <w:numId w:val="2"/>
        </w:numPr>
      </w:pPr>
      <w:r>
        <w:t>Be</w:t>
      </w:r>
      <w:r w:rsidR="00C926D7">
        <w:t xml:space="preserve"> resilient and</w:t>
      </w:r>
      <w:r>
        <w:t xml:space="preserve"> a</w:t>
      </w:r>
      <w:r w:rsidR="000A5D94">
        <w:t>daptable to a changing world</w:t>
      </w:r>
    </w:p>
    <w:p w14:paraId="1F8A9149" w14:textId="58999547" w:rsidR="00935D7B" w:rsidRDefault="008306CA" w:rsidP="00881FC1">
      <w:pPr>
        <w:pStyle w:val="ListParagraph"/>
        <w:numPr>
          <w:ilvl w:val="0"/>
          <w:numId w:val="2"/>
        </w:numPr>
      </w:pPr>
      <w:r>
        <w:t>Know their rights and defend the rights of others</w:t>
      </w:r>
    </w:p>
    <w:p w14:paraId="3E558B39" w14:textId="761ED873" w:rsidR="00AE1596" w:rsidRDefault="00AE1596"/>
    <w:p w14:paraId="19CB5909" w14:textId="233DF95A" w:rsidR="000D68DA" w:rsidRDefault="000D68DA" w:rsidP="000D68DA">
      <w:r>
        <w:t xml:space="preserve">Do you think this encapsulates what Arnage is about? Anything missing? Anything you really don’t like? Please use the link at the bottom of the page to </w:t>
      </w:r>
      <w:r w:rsidR="007D1929">
        <w:t xml:space="preserve">complete our short feedback form and </w:t>
      </w:r>
      <w:r>
        <w:t>share your thought and ideas.</w:t>
      </w:r>
    </w:p>
    <w:p w14:paraId="0951AB0D" w14:textId="16CCB028" w:rsidR="00D62FF9" w:rsidRPr="00D62FF9" w:rsidRDefault="00D62FF9">
      <w:pPr>
        <w:rPr>
          <w:u w:val="single"/>
        </w:rPr>
      </w:pPr>
      <w:r w:rsidRPr="00D62FF9">
        <w:rPr>
          <w:u w:val="single"/>
        </w:rPr>
        <w:t>A Challenge for You</w:t>
      </w:r>
    </w:p>
    <w:p w14:paraId="0C447E12" w14:textId="4B8FD441" w:rsidR="000752F8" w:rsidRDefault="0093350A">
      <w:r>
        <w:t>Get your creative thinking caps on</w:t>
      </w:r>
      <w:r w:rsidR="0006232C">
        <w:t xml:space="preserve">: </w:t>
      </w:r>
      <w:r w:rsidR="00755BE8">
        <w:t>Have you got any ideas for characters that could go with each of our values? For example:</w:t>
      </w:r>
    </w:p>
    <w:p w14:paraId="3E645140" w14:textId="2856224B" w:rsidR="00755BE8" w:rsidRDefault="007F7DEE">
      <w:r>
        <w:t>King Kindness</w:t>
      </w:r>
      <w:r w:rsidR="00651D45">
        <w:t xml:space="preserve">, </w:t>
      </w:r>
      <w:r w:rsidR="00081217">
        <w:t xml:space="preserve">Honest Hannah, Honest Hedgehog, </w:t>
      </w:r>
      <w:r w:rsidR="002C5AC2">
        <w:t xml:space="preserve">Munro of Determination, </w:t>
      </w:r>
      <w:r w:rsidR="00041163">
        <w:t>D</w:t>
      </w:r>
      <w:r w:rsidR="00E63B19">
        <w:t>etermined</w:t>
      </w:r>
      <w:r w:rsidR="002B07E3">
        <w:t xml:space="preserve"> Dave</w:t>
      </w:r>
      <w:r w:rsidR="005A120D">
        <w:t xml:space="preserve"> – any </w:t>
      </w:r>
      <w:r w:rsidR="00E11316">
        <w:t>(</w:t>
      </w:r>
      <w:r w:rsidR="00C413D5">
        <w:t>better</w:t>
      </w:r>
      <w:r w:rsidR="00E11316">
        <w:t>!)</w:t>
      </w:r>
      <w:r w:rsidR="00C413D5">
        <w:t xml:space="preserve"> </w:t>
      </w:r>
      <w:r w:rsidR="005A120D">
        <w:t xml:space="preserve">ideas </w:t>
      </w:r>
      <w:r w:rsidR="0026733D">
        <w:t>welcome.</w:t>
      </w:r>
    </w:p>
    <w:p w14:paraId="000D41E5" w14:textId="77777777" w:rsidR="003F4F40" w:rsidRDefault="003F4F40"/>
    <w:p w14:paraId="55007BCA" w14:textId="265FA385" w:rsidR="000173EE" w:rsidRDefault="000173EE">
      <w:r w:rsidRPr="00662E60">
        <w:rPr>
          <w:b/>
          <w:bCs/>
        </w:rPr>
        <w:t>Feedback Form</w:t>
      </w:r>
      <w:r w:rsidR="000752F8">
        <w:t xml:space="preserve">, please click this link: </w:t>
      </w:r>
      <w:hyperlink r:id="rId9" w:history="1">
        <w:r w:rsidR="000752F8" w:rsidRPr="006B6FA7">
          <w:rPr>
            <w:rStyle w:val="Hyperlink"/>
          </w:rPr>
          <w:t>https://forms.office.com/r/fiBcG8Fp43</w:t>
        </w:r>
      </w:hyperlink>
    </w:p>
    <w:p w14:paraId="6F4B718B" w14:textId="77777777" w:rsidR="00662E60" w:rsidRDefault="00662E60" w:rsidP="00FA0DB1">
      <w:pPr>
        <w:spacing w:after="0"/>
        <w:rPr>
          <w:rFonts w:eastAsiaTheme="minorEastAsia"/>
          <w:noProof/>
          <w:color w:val="1F497D"/>
          <w:lang w:eastAsia="en-GB"/>
        </w:rPr>
      </w:pPr>
    </w:p>
    <w:p w14:paraId="5AD55859" w14:textId="77777777" w:rsidR="00662E60" w:rsidRDefault="00662E60" w:rsidP="00FA0DB1">
      <w:pPr>
        <w:spacing w:after="0"/>
        <w:rPr>
          <w:rFonts w:eastAsiaTheme="minorEastAsia"/>
          <w:noProof/>
          <w:color w:val="1F497D"/>
          <w:lang w:eastAsia="en-GB"/>
        </w:rPr>
      </w:pPr>
    </w:p>
    <w:p w14:paraId="68C55332" w14:textId="3C4FC214" w:rsidR="00FA0DB1" w:rsidRDefault="00527DE6" w:rsidP="00FA0DB1">
      <w:pPr>
        <w:spacing w:after="0"/>
        <w:rPr>
          <w:rFonts w:eastAsiaTheme="minorEastAsia"/>
          <w:noProof/>
          <w:color w:val="1F497D"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t xml:space="preserve">Mike Craig </w:t>
      </w:r>
      <w:r w:rsidR="00662E60">
        <w:rPr>
          <w:rFonts w:eastAsiaTheme="minorEastAsia"/>
          <w:noProof/>
          <w:color w:val="1F497D"/>
          <w:lang w:eastAsia="en-GB"/>
        </w:rPr>
        <w:t>(</w:t>
      </w:r>
      <w:r>
        <w:rPr>
          <w:rFonts w:eastAsiaTheme="minorEastAsia"/>
          <w:noProof/>
          <w:color w:val="1F4E79"/>
          <w:lang w:eastAsia="en-GB"/>
        </w:rPr>
        <w:t>Head Teacher</w:t>
      </w:r>
      <w:r w:rsidR="00662E60">
        <w:rPr>
          <w:rFonts w:eastAsiaTheme="minorEastAsia"/>
          <w:noProof/>
          <w:color w:val="1F4E79"/>
          <w:lang w:eastAsia="en-GB"/>
        </w:rPr>
        <w:t xml:space="preserve">), </w:t>
      </w:r>
      <w:r w:rsidR="00FA0DB1">
        <w:rPr>
          <w:rFonts w:eastAsiaTheme="minorEastAsia"/>
          <w:noProof/>
          <w:color w:val="1F497D"/>
          <w:lang w:eastAsia="en-GB"/>
        </w:rPr>
        <w:t>February 2022</w:t>
      </w:r>
    </w:p>
    <w:p w14:paraId="546CB0BE" w14:textId="77777777" w:rsidR="00FA0DB1" w:rsidRPr="00527DE6" w:rsidRDefault="00FA0DB1" w:rsidP="00527DE6">
      <w:pPr>
        <w:spacing w:after="0"/>
        <w:rPr>
          <w:rFonts w:eastAsiaTheme="minorEastAsia"/>
          <w:noProof/>
          <w:lang w:eastAsia="en-GB"/>
        </w:rPr>
      </w:pPr>
    </w:p>
    <w:sectPr w:rsidR="00FA0DB1" w:rsidRPr="00527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3A4D"/>
    <w:multiLevelType w:val="hybridMultilevel"/>
    <w:tmpl w:val="9584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A7274"/>
    <w:multiLevelType w:val="hybridMultilevel"/>
    <w:tmpl w:val="26AC1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9C"/>
    <w:rsid w:val="000173EE"/>
    <w:rsid w:val="00023D3F"/>
    <w:rsid w:val="00035416"/>
    <w:rsid w:val="00041163"/>
    <w:rsid w:val="00046E7B"/>
    <w:rsid w:val="0006232C"/>
    <w:rsid w:val="000704BB"/>
    <w:rsid w:val="000752F8"/>
    <w:rsid w:val="00081217"/>
    <w:rsid w:val="000A5D94"/>
    <w:rsid w:val="000D6560"/>
    <w:rsid w:val="000D68DA"/>
    <w:rsid w:val="000E01B7"/>
    <w:rsid w:val="000E53C1"/>
    <w:rsid w:val="00113FCE"/>
    <w:rsid w:val="00147265"/>
    <w:rsid w:val="00165944"/>
    <w:rsid w:val="00173A77"/>
    <w:rsid w:val="00173D56"/>
    <w:rsid w:val="001C43E4"/>
    <w:rsid w:val="001F4B61"/>
    <w:rsid w:val="001F7BFB"/>
    <w:rsid w:val="0022465D"/>
    <w:rsid w:val="00247E3D"/>
    <w:rsid w:val="00262B0F"/>
    <w:rsid w:val="0026733D"/>
    <w:rsid w:val="002B07E3"/>
    <w:rsid w:val="002C15A3"/>
    <w:rsid w:val="002C5AC2"/>
    <w:rsid w:val="00302CD2"/>
    <w:rsid w:val="00320EDC"/>
    <w:rsid w:val="003365FF"/>
    <w:rsid w:val="00340E16"/>
    <w:rsid w:val="003A329C"/>
    <w:rsid w:val="003B01C8"/>
    <w:rsid w:val="003C0335"/>
    <w:rsid w:val="003E6DE0"/>
    <w:rsid w:val="003F4F40"/>
    <w:rsid w:val="0044324F"/>
    <w:rsid w:val="004711B4"/>
    <w:rsid w:val="004813BD"/>
    <w:rsid w:val="004E5270"/>
    <w:rsid w:val="004E71D0"/>
    <w:rsid w:val="0051284D"/>
    <w:rsid w:val="00527DE6"/>
    <w:rsid w:val="0053620D"/>
    <w:rsid w:val="005A120D"/>
    <w:rsid w:val="005A238F"/>
    <w:rsid w:val="005C4C5F"/>
    <w:rsid w:val="00602C85"/>
    <w:rsid w:val="00606327"/>
    <w:rsid w:val="00617CCF"/>
    <w:rsid w:val="00620664"/>
    <w:rsid w:val="0064661A"/>
    <w:rsid w:val="00651D45"/>
    <w:rsid w:val="00662E60"/>
    <w:rsid w:val="006A1CA9"/>
    <w:rsid w:val="006A4D34"/>
    <w:rsid w:val="006C510A"/>
    <w:rsid w:val="006F70F8"/>
    <w:rsid w:val="00740201"/>
    <w:rsid w:val="00755BE8"/>
    <w:rsid w:val="00762303"/>
    <w:rsid w:val="007B3B59"/>
    <w:rsid w:val="007C5BDA"/>
    <w:rsid w:val="007D1929"/>
    <w:rsid w:val="007D4946"/>
    <w:rsid w:val="007D7B3B"/>
    <w:rsid w:val="007E365C"/>
    <w:rsid w:val="007F7DEE"/>
    <w:rsid w:val="008034DE"/>
    <w:rsid w:val="00821E29"/>
    <w:rsid w:val="00823018"/>
    <w:rsid w:val="008306CA"/>
    <w:rsid w:val="008578A3"/>
    <w:rsid w:val="00881FC1"/>
    <w:rsid w:val="008B1C16"/>
    <w:rsid w:val="008C0F30"/>
    <w:rsid w:val="008C1E97"/>
    <w:rsid w:val="008C7EC2"/>
    <w:rsid w:val="008E4DB9"/>
    <w:rsid w:val="008F0BB1"/>
    <w:rsid w:val="008F0E90"/>
    <w:rsid w:val="00922A07"/>
    <w:rsid w:val="00932336"/>
    <w:rsid w:val="0093350A"/>
    <w:rsid w:val="00935D7B"/>
    <w:rsid w:val="009410B2"/>
    <w:rsid w:val="00965443"/>
    <w:rsid w:val="00980B0F"/>
    <w:rsid w:val="009955A5"/>
    <w:rsid w:val="00A140A7"/>
    <w:rsid w:val="00A30933"/>
    <w:rsid w:val="00A857E9"/>
    <w:rsid w:val="00AE1596"/>
    <w:rsid w:val="00B0601A"/>
    <w:rsid w:val="00B077CB"/>
    <w:rsid w:val="00B2450C"/>
    <w:rsid w:val="00B45900"/>
    <w:rsid w:val="00B720CA"/>
    <w:rsid w:val="00B85AF3"/>
    <w:rsid w:val="00BB7CC0"/>
    <w:rsid w:val="00BD2489"/>
    <w:rsid w:val="00BE42B2"/>
    <w:rsid w:val="00C01A1D"/>
    <w:rsid w:val="00C413D5"/>
    <w:rsid w:val="00C926D7"/>
    <w:rsid w:val="00CC601D"/>
    <w:rsid w:val="00CF4FE0"/>
    <w:rsid w:val="00CF6082"/>
    <w:rsid w:val="00D35927"/>
    <w:rsid w:val="00D445F1"/>
    <w:rsid w:val="00D62FF9"/>
    <w:rsid w:val="00D94ABD"/>
    <w:rsid w:val="00DE2462"/>
    <w:rsid w:val="00E11316"/>
    <w:rsid w:val="00E209E7"/>
    <w:rsid w:val="00E61908"/>
    <w:rsid w:val="00E63B19"/>
    <w:rsid w:val="00E96E63"/>
    <w:rsid w:val="00EC0C9E"/>
    <w:rsid w:val="00ED1C5B"/>
    <w:rsid w:val="00EF2C54"/>
    <w:rsid w:val="00F24A47"/>
    <w:rsid w:val="00F42451"/>
    <w:rsid w:val="00F67057"/>
    <w:rsid w:val="00FA0DB1"/>
    <w:rsid w:val="00FA3486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21B2"/>
  <w15:chartTrackingRefBased/>
  <w15:docId w15:val="{7644DF53-2D6F-4CBE-A9BD-A585A9E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fiBcG8Fp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ACC5D8D8BEF4B9D8D59AF04905AB5" ma:contentTypeVersion="12" ma:contentTypeDescription="Create a new document." ma:contentTypeScope="" ma:versionID="6fac939bd9601a8af067541bef948a30">
  <xsd:schema xmlns:xsd="http://www.w3.org/2001/XMLSchema" xmlns:xs="http://www.w3.org/2001/XMLSchema" xmlns:p="http://schemas.microsoft.com/office/2006/metadata/properties" xmlns:ns2="5a560eb2-8be5-49ed-b6c9-f2d36ea7116a" xmlns:ns3="079a8610-7893-4b2e-bcd2-2bd8d949093e" targetNamespace="http://schemas.microsoft.com/office/2006/metadata/properties" ma:root="true" ma:fieldsID="268de08eec2c1beaaf76eca27d8a2950" ns2:_="" ns3:_="">
    <xsd:import namespace="5a560eb2-8be5-49ed-b6c9-f2d36ea7116a"/>
    <xsd:import namespace="079a8610-7893-4b2e-bcd2-2bd8d9490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0eb2-8be5-49ed-b6c9-f2d36ea71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8610-7893-4b2e-bcd2-2bd8d9490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9DC20-584D-419F-8842-030336C8A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60eb2-8be5-49ed-b6c9-f2d36ea7116a"/>
    <ds:schemaRef ds:uri="079a8610-7893-4b2e-bcd2-2bd8d9490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8BE0B-162A-4B25-8947-74864A244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C190B-7CD5-4DEA-9E31-AC5039AA9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Craig</dc:creator>
  <cp:keywords/>
  <dc:description/>
  <cp:lastModifiedBy>Mike Craig</cp:lastModifiedBy>
  <cp:revision>50</cp:revision>
  <dcterms:created xsi:type="dcterms:W3CDTF">2022-01-27T16:29:00Z</dcterms:created>
  <dcterms:modified xsi:type="dcterms:W3CDTF">2022-02-01T16:30:00Z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0x01010035FACC5D8D8BEF4B9D8D59AF04905AB5</vt:lpwstr>
  </property>
</Properties>
</file>